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3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292FA2" w:rsidRDefault="006E69A2" w:rsidP="002D7790">
            <w:pPr>
              <w:spacing w:line="276" w:lineRule="auto"/>
              <w:rPr>
                <w:b w:val="0"/>
                <w:bCs w:val="0"/>
              </w:rPr>
            </w:pPr>
            <w:r>
              <w:t xml:space="preserve">Bakan/Bakan </w:t>
            </w:r>
            <w:proofErr w:type="spellStart"/>
            <w:r>
              <w:t>Yard</w:t>
            </w:r>
            <w:proofErr w:type="spellEnd"/>
            <w:r>
              <w:t>.</w:t>
            </w:r>
          </w:p>
          <w:p w:rsidR="009E35CF" w:rsidRPr="00292FA2" w:rsidRDefault="009E35CF" w:rsidP="00292FA2"/>
        </w:tc>
        <w:tc>
          <w:tcPr>
            <w:tcW w:w="550" w:type="dxa"/>
            <w:hideMark/>
          </w:tcPr>
          <w:p w:rsidR="009E35CF" w:rsidRPr="002D7790" w:rsidRDefault="006E69A2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010000"/>
            </w:pPr>
            <w:r>
              <w:t>Doğrudan karar verme makamı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6E69A2" w:rsidP="002D7790">
            <w:pPr>
              <w:spacing w:line="276" w:lineRule="auto"/>
            </w:pPr>
            <w:r>
              <w:t xml:space="preserve">Müsteşar/Müsteşar </w:t>
            </w:r>
            <w:proofErr w:type="spellStart"/>
            <w:r>
              <w:t>Yard</w:t>
            </w:r>
            <w:proofErr w:type="spellEnd"/>
            <w:r>
              <w:t>.</w:t>
            </w:r>
          </w:p>
        </w:tc>
        <w:tc>
          <w:tcPr>
            <w:tcW w:w="550" w:type="dxa"/>
            <w:hideMark/>
          </w:tcPr>
          <w:p w:rsidR="009E35CF" w:rsidRPr="002D7790" w:rsidRDefault="008B45AD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100000"/>
            </w:pPr>
            <w:r>
              <w:t>Dolaylı karar verme makamı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6E69A2" w:rsidP="002D7790">
            <w:pPr>
              <w:spacing w:line="276" w:lineRule="auto"/>
            </w:pPr>
            <w:r>
              <w:t>Bakanlık Birimleri</w:t>
            </w:r>
          </w:p>
        </w:tc>
        <w:tc>
          <w:tcPr>
            <w:tcW w:w="550" w:type="dxa"/>
            <w:hideMark/>
          </w:tcPr>
          <w:p w:rsidR="009E35CF" w:rsidRPr="002D7790" w:rsidRDefault="008B45AD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010000"/>
            </w:pPr>
            <w:r>
              <w:t>Doğrudan ve dolaylı olarak kararları uygulayan birimler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6E69A2" w:rsidP="002D7790">
            <w:pPr>
              <w:spacing w:line="276" w:lineRule="auto"/>
            </w:pPr>
            <w:r>
              <w:t>Grup Başkanlıkları</w:t>
            </w:r>
          </w:p>
        </w:tc>
        <w:tc>
          <w:tcPr>
            <w:tcW w:w="550" w:type="dxa"/>
            <w:hideMark/>
          </w:tcPr>
          <w:p w:rsidR="009E35CF" w:rsidRPr="002D7790" w:rsidRDefault="008B45AD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100000"/>
            </w:pPr>
            <w:r>
              <w:t>Doğrudan ve dolaylı olarak kararları uygulayan birimler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6E69A2" w:rsidP="002D7790">
            <w:pPr>
              <w:spacing w:line="276" w:lineRule="auto"/>
            </w:pPr>
            <w:r>
              <w:t xml:space="preserve">Alt </w:t>
            </w:r>
            <w:proofErr w:type="spellStart"/>
            <w:r>
              <w:t>gup</w:t>
            </w:r>
            <w:proofErr w:type="spellEnd"/>
            <w:r>
              <w:t xml:space="preserve"> ve diğer merkez teşkilat çalışanları</w:t>
            </w:r>
          </w:p>
        </w:tc>
        <w:tc>
          <w:tcPr>
            <w:tcW w:w="550" w:type="dxa"/>
            <w:hideMark/>
          </w:tcPr>
          <w:p w:rsidR="009E35CF" w:rsidRPr="002D7790" w:rsidRDefault="008B45AD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010000"/>
            </w:pPr>
            <w:r>
              <w:t>Doğrudan ve dolaylı olarak kararları uygulayan birimler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6E69A2" w:rsidP="002D7790">
            <w:pPr>
              <w:spacing w:line="276" w:lineRule="auto"/>
            </w:pPr>
            <w:r>
              <w:t>Valilikler</w:t>
            </w:r>
          </w:p>
        </w:tc>
        <w:tc>
          <w:tcPr>
            <w:tcW w:w="550" w:type="dxa"/>
            <w:hideMark/>
          </w:tcPr>
          <w:p w:rsidR="009E35CF" w:rsidRPr="002D7790" w:rsidRDefault="008B45AD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100000"/>
            </w:pPr>
            <w:r>
              <w:t>Doğrudan ve dolaylı olarak kararları uygulayan birimler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6E69A2" w:rsidP="002D7790">
            <w:pPr>
              <w:spacing w:line="276" w:lineRule="auto"/>
            </w:pPr>
            <w:r>
              <w:t>İl/İlçe Milli Eğitim Müdürlükleri</w:t>
            </w:r>
          </w:p>
        </w:tc>
        <w:tc>
          <w:tcPr>
            <w:tcW w:w="550" w:type="dxa"/>
            <w:hideMark/>
          </w:tcPr>
          <w:p w:rsidR="009E35CF" w:rsidRPr="002D7790" w:rsidRDefault="008B45AD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010000"/>
            </w:pPr>
            <w:r>
              <w:t>Doğrudan ve dolaylı olarak kararları uygulayan birimler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6E69A2" w:rsidP="002D7790">
            <w:pPr>
              <w:spacing w:line="276" w:lineRule="auto"/>
            </w:pPr>
            <w:r>
              <w:t>Okullar ve Kurumlar</w:t>
            </w:r>
          </w:p>
        </w:tc>
        <w:tc>
          <w:tcPr>
            <w:tcW w:w="550" w:type="dxa"/>
            <w:hideMark/>
          </w:tcPr>
          <w:p w:rsidR="009E35CF" w:rsidRPr="002D7790" w:rsidRDefault="008B45AD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43140B" w:rsidP="002D7790">
            <w:pPr>
              <w:spacing w:line="276" w:lineRule="auto"/>
              <w:cnfStyle w:val="000000100000"/>
            </w:pPr>
            <w:r>
              <w:t>Doğrudan ve dolaylı olarak kararları uygulayan birimler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2A1D93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</w:tbl>
    <w:p w:rsidR="002D7790" w:rsidRDefault="002D7790" w:rsidP="002D7790"/>
    <w:p w:rsidR="006E69A2" w:rsidRDefault="006E69A2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6E69A2" w:rsidRPr="002D7790" w:rsidTr="001167D5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6E69A2" w:rsidRPr="002D7790" w:rsidTr="001167D5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6E69A2" w:rsidRDefault="006E69A2" w:rsidP="001167D5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6E69A2" w:rsidRPr="002D7790" w:rsidRDefault="006E69A2" w:rsidP="001167D5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>Okul Yöneticileri, Öğretmenler, Diğer Personel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6E69A2" w:rsidRPr="002D7790" w:rsidRDefault="0043140B" w:rsidP="001167D5">
            <w:pPr>
              <w:spacing w:line="276" w:lineRule="auto"/>
              <w:cnfStyle w:val="000000010000"/>
            </w:pPr>
            <w:r>
              <w:t>Doğrudan ve dolaylı olarak kararları uygulayan birimler ve kişiler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2A1D93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2A1D93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6E69A2">
            <w:pPr>
              <w:spacing w:line="276" w:lineRule="auto"/>
            </w:pPr>
            <w:r>
              <w:t>Okul Aile Birlikleri</w:t>
            </w:r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6E69A2" w:rsidRPr="002D7790" w:rsidRDefault="00A666EB" w:rsidP="001167D5">
            <w:pPr>
              <w:spacing w:line="276" w:lineRule="auto"/>
              <w:cnfStyle w:val="00000010000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2A1D93" w:rsidP="0043140B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6E69A2" w:rsidRPr="002D7790" w:rsidRDefault="002A1D93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 xml:space="preserve">Yurt Dışı Eğitim </w:t>
            </w:r>
            <w:proofErr w:type="spellStart"/>
            <w:r>
              <w:t>Ateşelikleri</w:t>
            </w:r>
            <w:proofErr w:type="spellEnd"/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6E69A2" w:rsidRPr="002D7790" w:rsidRDefault="0043140B" w:rsidP="001167D5">
            <w:pPr>
              <w:spacing w:line="276" w:lineRule="auto"/>
              <w:cnfStyle w:val="000000010000"/>
            </w:pPr>
            <w:r>
              <w:t>Doğrudan ve dolaylı olarak kararları uygulayan birimler ve kişiler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>Türkiye Öğrenci Meclisi</w:t>
            </w:r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6E69A2" w:rsidRPr="002D7790" w:rsidRDefault="0043140B" w:rsidP="001167D5">
            <w:pPr>
              <w:spacing w:line="276" w:lineRule="auto"/>
              <w:cnfStyle w:val="000000100000"/>
            </w:pPr>
            <w:r>
              <w:t>Doğrudan veya dolaylı olarak stratejik hedeflerin belirlenmesine etki eden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>Öğrenciler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43140B" w:rsidP="0043140B">
            <w:pPr>
              <w:spacing w:line="276" w:lineRule="auto"/>
              <w:cnfStyle w:val="000000010000"/>
            </w:pPr>
            <w:r>
              <w:t>Doğrudan olarak stratejik hedeflerin belirlenmesine etki eden ve hizmet alan grup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207C6D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207C6D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43140B" w:rsidP="001167D5">
            <w:pPr>
              <w:spacing w:line="276" w:lineRule="auto"/>
              <w:cnfStyle w:val="000000100000"/>
            </w:pPr>
            <w:r>
              <w:t>Doğrudan veya dolaylı olarak stratejik hedeflerin belirlenmesine etki eden ve hizmet alan grup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207C6D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207C6D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>TBMM (Milli Eğitim Komisyonu)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43140B" w:rsidP="001167D5">
            <w:pPr>
              <w:spacing w:line="276" w:lineRule="auto"/>
              <w:cnfStyle w:val="000000010000"/>
            </w:pPr>
            <w:r>
              <w:t>Doğrudan veya dolaylı olarak stratejik hedeflerin belirlenmesine etki eden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207C6D" w:rsidP="0043140B">
            <w:pPr>
              <w:spacing w:line="276" w:lineRule="auto"/>
              <w:jc w:val="center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6E69A2" w:rsidRPr="002D7790" w:rsidRDefault="00207C6D" w:rsidP="00207C6D">
            <w:pPr>
              <w:spacing w:line="276" w:lineRule="auto"/>
              <w:jc w:val="center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>Başbakanlık(TİKA, Yurtdışı Akraba Toplulukları)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A666EB" w:rsidP="001167D5">
            <w:pPr>
              <w:spacing w:line="276" w:lineRule="auto"/>
              <w:cnfStyle w:val="000000100000"/>
            </w:pPr>
            <w:r w:rsidRPr="002D7790">
              <w:t xml:space="preserve">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</w:tr>
    </w:tbl>
    <w:p w:rsidR="006E69A2" w:rsidRDefault="006E69A2" w:rsidP="002D7790"/>
    <w:p w:rsidR="006E69A2" w:rsidRDefault="006E69A2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6E69A2" w:rsidRPr="002D7790" w:rsidTr="001167D5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6E69A2" w:rsidRPr="002D7790" w:rsidTr="001167D5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6E69A2" w:rsidRDefault="006E69A2" w:rsidP="001167D5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6E69A2" w:rsidRPr="002D7790" w:rsidRDefault="006E69A2" w:rsidP="001167D5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  <w:r>
              <w:t>Gençlik ve Spor Bakanlığı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010000"/>
            </w:pPr>
            <w:r w:rsidRPr="002D7790">
              <w:t xml:space="preserve">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000000010000"/>
            </w:pPr>
          </w:p>
        </w:tc>
      </w:tr>
      <w:tr w:rsidR="00490924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İçişleri Bakanlığı</w:t>
            </w: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100000"/>
            </w:pPr>
            <w:r w:rsidRPr="00B47F29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</w:tr>
      <w:tr w:rsidR="00490924" w:rsidRPr="002D7790" w:rsidTr="001167D5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Sağlık Bakanlığı</w:t>
            </w: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010000"/>
            </w:pPr>
            <w:r w:rsidRPr="00B47F29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</w:p>
        </w:tc>
      </w:tr>
      <w:tr w:rsidR="00490924" w:rsidRPr="002D7790" w:rsidTr="001167D5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Kültür Bakanlığı</w:t>
            </w: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100000"/>
            </w:pPr>
            <w:r w:rsidRPr="00B47F29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</w:tr>
      <w:tr w:rsidR="00490924" w:rsidRPr="002D7790" w:rsidTr="001167D5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Bilim Sanayi ve Teknoloji Bakanlığı</w:t>
            </w: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010000"/>
            </w:pPr>
            <w:r w:rsidRPr="00B47F29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</w:p>
        </w:tc>
      </w:tr>
      <w:tr w:rsidR="00490924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Maliye Bakanlığı</w:t>
            </w: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100000"/>
            </w:pPr>
            <w:r w:rsidRPr="00B47F29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</w:tr>
      <w:tr w:rsidR="00490924" w:rsidRPr="002D7790" w:rsidTr="001167D5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 xml:space="preserve">Ulaştırma Bakanlığı </w:t>
            </w: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010000"/>
            </w:pPr>
            <w:r w:rsidRPr="00B47F29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010000"/>
            </w:pPr>
          </w:p>
        </w:tc>
      </w:tr>
      <w:tr w:rsidR="00490924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Avrupa Birliği Bakanlığı</w:t>
            </w: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100000"/>
            </w:pPr>
            <w:r w:rsidRPr="00B47F29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</w:tr>
    </w:tbl>
    <w:p w:rsidR="006E69A2" w:rsidRDefault="006E69A2" w:rsidP="002D7790"/>
    <w:p w:rsidR="006E69A2" w:rsidRDefault="006E69A2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6E69A2" w:rsidRPr="002D7790" w:rsidTr="001167D5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6E69A2" w:rsidRPr="002D7790" w:rsidTr="001167D5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6E69A2" w:rsidRDefault="006E69A2" w:rsidP="001167D5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6E69A2" w:rsidRPr="002D7790" w:rsidRDefault="006E69A2" w:rsidP="001167D5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6E69A2" w:rsidRPr="002D7790" w:rsidRDefault="006E69A2" w:rsidP="001167D5">
            <w:pPr>
              <w:spacing w:after="200" w:line="276" w:lineRule="auto"/>
              <w:jc w:val="center"/>
              <w:cnfStyle w:val="000000100000"/>
            </w:pPr>
          </w:p>
        </w:tc>
      </w:tr>
      <w:tr w:rsidR="00490924" w:rsidRPr="002D7790" w:rsidTr="001167D5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Gıda Tarım ve Hayvancılık Bakanlığı</w:t>
            </w:r>
          </w:p>
        </w:tc>
        <w:tc>
          <w:tcPr>
            <w:tcW w:w="550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010000"/>
            </w:pPr>
            <w:r w:rsidRPr="00A467C4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jc w:val="center"/>
              <w:cnfStyle w:val="000000010000"/>
            </w:pPr>
          </w:p>
        </w:tc>
      </w:tr>
      <w:tr w:rsidR="00490924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90924" w:rsidRPr="002D7790" w:rsidRDefault="00490924" w:rsidP="001167D5">
            <w:pPr>
              <w:spacing w:line="276" w:lineRule="auto"/>
            </w:pPr>
            <w:r>
              <w:t>Diğer Bakanlıklar</w:t>
            </w:r>
          </w:p>
        </w:tc>
        <w:tc>
          <w:tcPr>
            <w:tcW w:w="550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</w:p>
        </w:tc>
        <w:tc>
          <w:tcPr>
            <w:tcW w:w="550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90924" w:rsidRDefault="00490924">
            <w:pPr>
              <w:cnfStyle w:val="000000100000"/>
            </w:pPr>
            <w:r w:rsidRPr="00A467C4">
              <w:t>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490924" w:rsidRPr="002D7790" w:rsidRDefault="00490924" w:rsidP="0043140B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490924" w:rsidRPr="002D7790" w:rsidRDefault="00490924" w:rsidP="001167D5">
            <w:pPr>
              <w:spacing w:line="276" w:lineRule="auto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6E69A2" w:rsidRPr="002D7790" w:rsidRDefault="00F101E7" w:rsidP="001167D5">
            <w:pPr>
              <w:spacing w:line="276" w:lineRule="auto"/>
            </w:pPr>
            <w:r>
              <w:t>Eğitim Sendikaları (En çok üyeye sahip olan)</w:t>
            </w:r>
          </w:p>
        </w:tc>
        <w:tc>
          <w:tcPr>
            <w:tcW w:w="550" w:type="dxa"/>
            <w:hideMark/>
          </w:tcPr>
          <w:p w:rsidR="006E69A2" w:rsidRPr="002D7790" w:rsidRDefault="006E69A2" w:rsidP="0043140B">
            <w:pPr>
              <w:spacing w:line="276" w:lineRule="auto"/>
              <w:jc w:val="center"/>
              <w:cnfStyle w:val="000000010000"/>
            </w:pPr>
          </w:p>
        </w:tc>
        <w:tc>
          <w:tcPr>
            <w:tcW w:w="550" w:type="dxa"/>
            <w:hideMark/>
          </w:tcPr>
          <w:p w:rsidR="006E69A2" w:rsidRPr="002D7790" w:rsidRDefault="008B45AD" w:rsidP="0043140B">
            <w:pPr>
              <w:spacing w:line="276" w:lineRule="auto"/>
              <w:jc w:val="center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8B45AD" w:rsidP="0043140B">
            <w:pPr>
              <w:spacing w:line="276" w:lineRule="auto"/>
              <w:cnfStyle w:val="000000010000"/>
            </w:pPr>
            <w:r w:rsidRPr="002D7790">
              <w:t>Destek</w:t>
            </w:r>
            <w:r w:rsidR="0043140B">
              <w:t xml:space="preserve"> ve Bilgilendirme i</w:t>
            </w:r>
            <w:r w:rsidRPr="002D7790">
              <w:t xml:space="preserve">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6E69A2" w:rsidRPr="002D7790" w:rsidRDefault="00F101E7" w:rsidP="001167D5">
            <w:pPr>
              <w:spacing w:line="276" w:lineRule="auto"/>
            </w:pPr>
            <w:r>
              <w:t>Eğitimle ilgili dernek ve Vakıflar (AÇEV, TEMA, EYUDER)</w:t>
            </w:r>
          </w:p>
        </w:tc>
        <w:tc>
          <w:tcPr>
            <w:tcW w:w="550" w:type="dxa"/>
            <w:hideMark/>
          </w:tcPr>
          <w:p w:rsidR="006E69A2" w:rsidRPr="002D7790" w:rsidRDefault="006E69A2" w:rsidP="0043140B">
            <w:pPr>
              <w:spacing w:line="276" w:lineRule="auto"/>
              <w:jc w:val="center"/>
              <w:cnfStyle w:val="000000100000"/>
            </w:pPr>
          </w:p>
        </w:tc>
        <w:tc>
          <w:tcPr>
            <w:tcW w:w="550" w:type="dxa"/>
            <w:hideMark/>
          </w:tcPr>
          <w:p w:rsidR="006E69A2" w:rsidRPr="002D7790" w:rsidRDefault="008B45AD" w:rsidP="0043140B">
            <w:pPr>
              <w:spacing w:line="276" w:lineRule="auto"/>
              <w:jc w:val="center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100000"/>
            </w:pPr>
            <w:r w:rsidRPr="002D7790">
              <w:t xml:space="preserve">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6E69A2" w:rsidRPr="002D7790" w:rsidRDefault="00F101E7" w:rsidP="001167D5">
            <w:pPr>
              <w:spacing w:line="276" w:lineRule="auto"/>
            </w:pPr>
            <w:r>
              <w:t>Uluslar arası Kuruluşlar (UNESCO, Avrupa Eğitim Vakfı)</w:t>
            </w:r>
          </w:p>
        </w:tc>
        <w:tc>
          <w:tcPr>
            <w:tcW w:w="550" w:type="dxa"/>
            <w:hideMark/>
          </w:tcPr>
          <w:p w:rsidR="006E69A2" w:rsidRPr="002D7790" w:rsidRDefault="006E69A2" w:rsidP="0043140B">
            <w:pPr>
              <w:spacing w:line="276" w:lineRule="auto"/>
              <w:jc w:val="center"/>
              <w:cnfStyle w:val="000000010000"/>
            </w:pPr>
          </w:p>
        </w:tc>
        <w:tc>
          <w:tcPr>
            <w:tcW w:w="550" w:type="dxa"/>
            <w:hideMark/>
          </w:tcPr>
          <w:p w:rsidR="006E69A2" w:rsidRPr="002D7790" w:rsidRDefault="008B45AD" w:rsidP="0043140B">
            <w:pPr>
              <w:spacing w:line="276" w:lineRule="auto"/>
              <w:jc w:val="center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8B45AD" w:rsidP="001167D5">
            <w:pPr>
              <w:spacing w:line="276" w:lineRule="auto"/>
              <w:cnfStyle w:val="000000010000"/>
            </w:pPr>
            <w:r w:rsidRPr="002D7790">
              <w:t xml:space="preserve">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6E69A2" w:rsidRPr="002D7790" w:rsidRDefault="00A666EB" w:rsidP="0043140B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490924" w:rsidP="001167D5">
            <w:pPr>
              <w:spacing w:line="276" w:lineRule="auto"/>
            </w:pPr>
            <w:r>
              <w:t>Basın- Yayın Kuruluşları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6E69A2" w:rsidRPr="002D7790" w:rsidRDefault="00490924" w:rsidP="001167D5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490924" w:rsidP="00490924">
            <w:pPr>
              <w:tabs>
                <w:tab w:val="right" w:pos="3968"/>
              </w:tabs>
              <w:spacing w:line="276" w:lineRule="auto"/>
              <w:cnfStyle w:val="000000100000"/>
            </w:pPr>
            <w:r>
              <w:t>Kurum hedeflerini tanıtma ve paydaşları bilgilendirme konularında işbirliği yapılacak kurumlar</w:t>
            </w:r>
            <w:r>
              <w:tab/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1C29C9" w:rsidP="001C29C9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6E69A2" w:rsidRPr="002D7790" w:rsidRDefault="001C29C9" w:rsidP="001C29C9">
            <w:pPr>
              <w:spacing w:line="276" w:lineRule="auto"/>
              <w:jc w:val="center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</w:tr>
      <w:tr w:rsidR="006E69A2" w:rsidRPr="002D7790" w:rsidTr="001167D5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1C29C9" w:rsidP="001167D5">
            <w:pPr>
              <w:spacing w:line="276" w:lineRule="auto"/>
            </w:pPr>
            <w:r>
              <w:t>Birleşmiş Milletler Mülteciler Yüksek Komiserliği</w:t>
            </w: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6E69A2" w:rsidRPr="002D7790" w:rsidRDefault="001C29C9" w:rsidP="001167D5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6E69A2" w:rsidRPr="002D7790" w:rsidRDefault="001C29C9" w:rsidP="001167D5">
            <w:pPr>
              <w:spacing w:line="276" w:lineRule="auto"/>
              <w:cnfStyle w:val="000000010000"/>
            </w:pPr>
            <w:r w:rsidRPr="002D7790">
              <w:t xml:space="preserve">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6E69A2" w:rsidRPr="002D7790" w:rsidRDefault="001C29C9" w:rsidP="001C29C9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6E69A2" w:rsidRPr="002D7790" w:rsidRDefault="001C29C9" w:rsidP="001C29C9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010000"/>
            </w:pPr>
          </w:p>
        </w:tc>
      </w:tr>
      <w:tr w:rsidR="006E69A2" w:rsidRPr="002D7790" w:rsidTr="001167D5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6E69A2" w:rsidRPr="002D7790" w:rsidRDefault="006E69A2" w:rsidP="001167D5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6E69A2" w:rsidRPr="002D7790" w:rsidRDefault="006E69A2" w:rsidP="001167D5">
            <w:pPr>
              <w:spacing w:line="276" w:lineRule="auto"/>
              <w:cnfStyle w:val="000000100000"/>
            </w:pPr>
          </w:p>
        </w:tc>
      </w:tr>
    </w:tbl>
    <w:p w:rsidR="006E69A2" w:rsidRDefault="006E69A2" w:rsidP="002D7790"/>
    <w:p w:rsidR="006E69A2" w:rsidRDefault="006E69A2" w:rsidP="002D7790"/>
    <w:p w:rsidR="006E69A2" w:rsidRDefault="006E69A2" w:rsidP="002D7790"/>
    <w:sectPr w:rsidR="006E69A2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A49C9"/>
    <w:rsid w:val="001C29C9"/>
    <w:rsid w:val="00207C6D"/>
    <w:rsid w:val="00292FA2"/>
    <w:rsid w:val="002A1D93"/>
    <w:rsid w:val="002D7790"/>
    <w:rsid w:val="0043140B"/>
    <w:rsid w:val="00490924"/>
    <w:rsid w:val="006E69A2"/>
    <w:rsid w:val="007E53B0"/>
    <w:rsid w:val="008B45AD"/>
    <w:rsid w:val="009E35CF"/>
    <w:rsid w:val="00A666EB"/>
    <w:rsid w:val="00F101E7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09798-7B02-4BD6-8694-F9C876C10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grundıg</cp:lastModifiedBy>
  <cp:revision>12</cp:revision>
  <dcterms:created xsi:type="dcterms:W3CDTF">2013-05-28T15:16:00Z</dcterms:created>
  <dcterms:modified xsi:type="dcterms:W3CDTF">2013-11-05T10:18:00Z</dcterms:modified>
</cp:coreProperties>
</file>